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23B3DC" w14:textId="60B948C2" w:rsidR="003821E3" w:rsidRDefault="007F147E">
      <w:pPr>
        <w:pStyle w:val="Body"/>
      </w:pPr>
      <w:r>
        <w:rPr>
          <w:noProof/>
          <w14:textOutline w14:w="0" w14:cap="rnd" w14:cmpd="sng" w14:algn="ctr">
            <w14:noFill/>
            <w14:prstDash w14:val="solid"/>
            <w14:bevel/>
          </w14:textOutline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F2922B4" wp14:editId="20FCF1F7">
                <wp:simplePos x="0" y="0"/>
                <wp:positionH relativeFrom="column">
                  <wp:posOffset>65</wp:posOffset>
                </wp:positionH>
                <wp:positionV relativeFrom="paragraph">
                  <wp:posOffset>-384810</wp:posOffset>
                </wp:positionV>
                <wp:extent cx="8936290" cy="6174949"/>
                <wp:effectExtent l="0" t="0" r="0" b="0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936290" cy="6174949"/>
                          <a:chOff x="0" y="0"/>
                          <a:chExt cx="8936290" cy="6174949"/>
                        </a:xfrm>
                      </wpg:grpSpPr>
                      <wps:wsp>
                        <wps:cNvPr id="1073741825" name="Shape 1073741825"/>
                        <wps:cNvSpPr/>
                        <wps:spPr>
                          <a:xfrm>
                            <a:off x="326325" y="0"/>
                            <a:ext cx="8609965" cy="57810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tbl>
                              <w:tblPr>
                                <w:tblW w:w="13482" w:type="dxa"/>
                                <w:tblInd w:w="10" w:type="dxa"/>
                                <w:tblBorders>
                                  <w:top w:val="single" w:sz="8" w:space="0" w:color="FFFFFF"/>
                                  <w:left w:val="single" w:sz="8" w:space="0" w:color="FFFFFF"/>
                                  <w:bottom w:val="single" w:sz="8" w:space="0" w:color="FFFFFF"/>
                                  <w:right w:val="single" w:sz="8" w:space="0" w:color="FFFFFF"/>
                                  <w:insideH w:val="single" w:sz="8" w:space="0" w:color="FFFFFF"/>
                                  <w:insideV w:val="single" w:sz="8" w:space="0" w:color="FFFFFF"/>
                                </w:tblBorders>
                                <w:shd w:val="clear" w:color="auto" w:fill="00A2FF"/>
                                <w:tblLayout w:type="fixed"/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6751"/>
                                <w:gridCol w:w="6731"/>
                              </w:tblGrid>
                              <w:tr w:rsidR="003821E3" w14:paraId="3744BA17" w14:textId="77777777">
                                <w:trPr>
                                  <w:trHeight w:hRule="exact" w:val="822"/>
                                  <w:tblHeader/>
                                </w:trPr>
                                <w:tc>
                                  <w:tcPr>
                                    <w:tcW w:w="13482" w:type="dxa"/>
                                    <w:gridSpan w:val="2"/>
                                    <w:tcBorders>
                                      <w:top w:val="nil"/>
                                      <w:left w:val="nil"/>
                                      <w:bottom w:val="single" w:sz="6" w:space="0" w:color="929292"/>
                                      <w:right w:val="nil"/>
                                    </w:tcBorders>
                                    <w:shd w:val="clear" w:color="auto" w:fill="auto"/>
                                    <w:tcMar>
                                      <w:top w:w="80" w:type="dxa"/>
                                      <w:left w:w="80" w:type="dxa"/>
                                      <w:bottom w:w="80" w:type="dxa"/>
                                      <w:right w:w="80" w:type="dxa"/>
                                    </w:tcMar>
                                    <w:vAlign w:val="center"/>
                                  </w:tcPr>
                                  <w:p w14:paraId="4C03579B" w14:textId="77777777" w:rsidR="003821E3" w:rsidRDefault="00AA524F">
                                    <w:pPr>
                                      <w:pStyle w:val="Subtitle"/>
                                    </w:pPr>
                                    <w:r>
                                      <w:t>Stakeholder-Raster</w:t>
                                    </w:r>
                                  </w:p>
                                </w:tc>
                              </w:tr>
                              <w:tr w:rsidR="003821E3" w14:paraId="14AB928F" w14:textId="77777777">
                                <w:tblPrEx>
                                  <w:shd w:val="clear" w:color="auto" w:fill="CADFFF"/>
                                </w:tblPrEx>
                                <w:trPr>
                                  <w:trHeight w:hRule="exact" w:val="3837"/>
                                </w:trPr>
                                <w:tc>
                                  <w:tcPr>
                                    <w:tcW w:w="6751" w:type="dxa"/>
                                    <w:tcBorders>
                                      <w:top w:val="single" w:sz="6" w:space="0" w:color="929292"/>
                                      <w:left w:val="single" w:sz="6" w:space="0" w:color="929292"/>
                                      <w:bottom w:val="single" w:sz="2" w:space="0" w:color="929292"/>
                                      <w:right w:val="single" w:sz="2" w:space="0" w:color="929292"/>
                                    </w:tcBorders>
                                    <w:shd w:val="clear" w:color="auto" w:fill="auto"/>
                                    <w:tcMar>
                                      <w:top w:w="80" w:type="dxa"/>
                                      <w:left w:w="80" w:type="dxa"/>
                                      <w:bottom w:w="80" w:type="dxa"/>
                                      <w:right w:w="80" w:type="dxa"/>
                                    </w:tcMar>
                                  </w:tcPr>
                                  <w:p w14:paraId="62A3C398" w14:textId="77777777" w:rsidR="003821E3" w:rsidRPr="007F147E" w:rsidRDefault="00AA524F">
                                    <w:pPr>
                                      <w:pStyle w:val="TableStyle2A"/>
                                      <w:rPr>
                                        <w:i/>
                                        <w:iCs/>
                                        <w:color w:val="BFBFBF" w:themeColor="background1" w:themeShade="BF"/>
                                        <w:sz w:val="22"/>
                                        <w:szCs w:val="22"/>
                                      </w:rPr>
                                    </w:pPr>
                                    <w:r w:rsidRPr="007F147E">
                                      <w:rPr>
                                        <w:i/>
                                        <w:iCs/>
                                        <w:color w:val="BFBFBF" w:themeColor="background1" w:themeShade="BF"/>
                                        <w:sz w:val="22"/>
                                        <w:szCs w:val="22"/>
                                      </w:rPr>
                                      <w:t>zufrieden stellen, k</w:t>
                                    </w:r>
                                    <w:r w:rsidRPr="007F147E">
                                      <w:rPr>
                                        <w:i/>
                                        <w:iCs/>
                                        <w:color w:val="BFBFBF" w:themeColor="background1" w:themeShade="BF"/>
                                        <w:sz w:val="22"/>
                                        <w:szCs w:val="22"/>
                                        <w:lang w:val="sv-SE"/>
                                      </w:rPr>
                                      <w:t>ö</w:t>
                                    </w:r>
                                    <w:proofErr w:type="spellStart"/>
                                    <w:r w:rsidRPr="007F147E">
                                      <w:rPr>
                                        <w:i/>
                                        <w:iCs/>
                                        <w:color w:val="BFBFBF" w:themeColor="background1" w:themeShade="BF"/>
                                        <w:sz w:val="22"/>
                                        <w:szCs w:val="22"/>
                                      </w:rPr>
                                      <w:t>nnten</w:t>
                                    </w:r>
                                    <w:proofErr w:type="spellEnd"/>
                                    <w:r w:rsidRPr="007F147E">
                                      <w:rPr>
                                        <w:i/>
                                        <w:iCs/>
                                        <w:color w:val="BFBFBF" w:themeColor="background1" w:themeShade="BF"/>
                                        <w:sz w:val="22"/>
                                        <w:szCs w:val="22"/>
                                      </w:rPr>
                                      <w:t xml:space="preserve"> mächtige Gegner werden</w:t>
                                    </w:r>
                                  </w:p>
                                  <w:p w14:paraId="7C815EC3" w14:textId="0A1D4B31" w:rsidR="007F147E" w:rsidRDefault="007F147E">
                                    <w:pPr>
                                      <w:pStyle w:val="TableStyle2A"/>
                                      <w:rPr>
                                        <w:sz w:val="22"/>
                                        <w:szCs w:val="22"/>
                                      </w:rPr>
                                    </w:pPr>
                                  </w:p>
                                  <w:p w14:paraId="20DA3D17" w14:textId="6F666E39" w:rsidR="007F147E" w:rsidRDefault="007F147E">
                                    <w:pPr>
                                      <w:pStyle w:val="TableStyle2A"/>
                                      <w:rPr>
                                        <w:sz w:val="22"/>
                                        <w:szCs w:val="22"/>
                                      </w:rPr>
                                    </w:pPr>
                                  </w:p>
                                  <w:p w14:paraId="479F7CDD" w14:textId="4C860360" w:rsidR="007F147E" w:rsidRDefault="007F147E">
                                    <w:pPr>
                                      <w:pStyle w:val="TableStyle2A"/>
                                      <w:rPr>
                                        <w:sz w:val="22"/>
                                        <w:szCs w:val="22"/>
                                      </w:rPr>
                                    </w:pPr>
                                  </w:p>
                                  <w:p w14:paraId="4C3C5297" w14:textId="41394718" w:rsidR="007F147E" w:rsidRDefault="007F147E">
                                    <w:pPr>
                                      <w:pStyle w:val="TableStyle2A"/>
                                      <w:rPr>
                                        <w:sz w:val="22"/>
                                        <w:szCs w:val="22"/>
                                      </w:rPr>
                                    </w:pPr>
                                  </w:p>
                                  <w:p w14:paraId="4D692E32" w14:textId="571E2322" w:rsidR="007F147E" w:rsidRDefault="007F147E">
                                    <w:pPr>
                                      <w:pStyle w:val="TableStyle2A"/>
                                      <w:rPr>
                                        <w:sz w:val="22"/>
                                        <w:szCs w:val="22"/>
                                      </w:rPr>
                                    </w:pPr>
                                  </w:p>
                                  <w:p w14:paraId="3A36A991" w14:textId="77777777" w:rsidR="007F147E" w:rsidRDefault="007F147E">
                                    <w:pPr>
                                      <w:pStyle w:val="TableStyle2A"/>
                                      <w:rPr>
                                        <w:sz w:val="22"/>
                                        <w:szCs w:val="22"/>
                                      </w:rPr>
                                    </w:pPr>
                                  </w:p>
                                  <w:p w14:paraId="315A6A99" w14:textId="77777777" w:rsidR="003821E3" w:rsidRDefault="003821E3">
                                    <w:pPr>
                                      <w:pStyle w:val="TableStyle2A"/>
                                      <w:rPr>
                                        <w:sz w:val="22"/>
                                        <w:szCs w:val="22"/>
                                      </w:rPr>
                                    </w:pPr>
                                  </w:p>
                                  <w:p w14:paraId="74B82B86" w14:textId="77777777" w:rsidR="003821E3" w:rsidRDefault="003821E3">
                                    <w:pPr>
                                      <w:pStyle w:val="TableStyle2A"/>
                                      <w:rPr>
                                        <w:sz w:val="22"/>
                                        <w:szCs w:val="22"/>
                                      </w:rPr>
                                    </w:pPr>
                                  </w:p>
                                  <w:p w14:paraId="586A9982" w14:textId="77777777" w:rsidR="003821E3" w:rsidRDefault="003821E3">
                                    <w:pPr>
                                      <w:pStyle w:val="TableStyle2A"/>
                                      <w:rPr>
                                        <w:sz w:val="22"/>
                                        <w:szCs w:val="22"/>
                                      </w:rPr>
                                    </w:pPr>
                                  </w:p>
                                  <w:p w14:paraId="0C8FE460" w14:textId="77777777" w:rsidR="003821E3" w:rsidRDefault="003821E3">
                                    <w:pPr>
                                      <w:pStyle w:val="TableStyle2A"/>
                                      <w:rPr>
                                        <w:sz w:val="22"/>
                                        <w:szCs w:val="22"/>
                                      </w:rPr>
                                    </w:pPr>
                                  </w:p>
                                  <w:p w14:paraId="0738E9AE" w14:textId="77777777" w:rsidR="003821E3" w:rsidRDefault="003821E3">
                                    <w:pPr>
                                      <w:pStyle w:val="TableStyle2A"/>
                                      <w:rPr>
                                        <w:sz w:val="22"/>
                                        <w:szCs w:val="22"/>
                                      </w:rPr>
                                    </w:pPr>
                                  </w:p>
                                  <w:p w14:paraId="2D697188" w14:textId="77777777" w:rsidR="003821E3" w:rsidRDefault="003821E3">
                                    <w:pPr>
                                      <w:pStyle w:val="TableStyle2A"/>
                                      <w:rPr>
                                        <w:sz w:val="22"/>
                                        <w:szCs w:val="22"/>
                                      </w:rPr>
                                    </w:pPr>
                                  </w:p>
                                  <w:p w14:paraId="41354686" w14:textId="77777777" w:rsidR="003821E3" w:rsidRDefault="003821E3">
                                    <w:pPr>
                                      <w:pStyle w:val="TableStyle2A"/>
                                      <w:rPr>
                                        <w:sz w:val="22"/>
                                        <w:szCs w:val="22"/>
                                      </w:rPr>
                                    </w:pPr>
                                  </w:p>
                                  <w:p w14:paraId="33DF4D89" w14:textId="77777777" w:rsidR="003821E3" w:rsidRDefault="003821E3">
                                    <w:pPr>
                                      <w:pStyle w:val="TableStyle2A"/>
                                      <w:rPr>
                                        <w:sz w:val="22"/>
                                        <w:szCs w:val="22"/>
                                      </w:rPr>
                                    </w:pPr>
                                  </w:p>
                                  <w:p w14:paraId="18AE45DB" w14:textId="77777777" w:rsidR="003821E3" w:rsidRDefault="003821E3">
                                    <w:pPr>
                                      <w:pStyle w:val="TableStyle2A"/>
                                      <w:rPr>
                                        <w:sz w:val="22"/>
                                        <w:szCs w:val="22"/>
                                      </w:rPr>
                                    </w:pPr>
                                  </w:p>
                                  <w:p w14:paraId="70BAA82A" w14:textId="77777777" w:rsidR="003821E3" w:rsidRDefault="003821E3">
                                    <w:pPr>
                                      <w:pStyle w:val="TableStyle2A"/>
                                      <w:rPr>
                                        <w:sz w:val="22"/>
                                        <w:szCs w:val="22"/>
                                      </w:rPr>
                                    </w:pPr>
                                  </w:p>
                                  <w:p w14:paraId="43D249A5" w14:textId="77777777" w:rsidR="003821E3" w:rsidRDefault="003821E3">
                                    <w:pPr>
                                      <w:pStyle w:val="TableStyle2A"/>
                                      <w:rPr>
                                        <w:sz w:val="22"/>
                                        <w:szCs w:val="22"/>
                                      </w:rPr>
                                    </w:pPr>
                                  </w:p>
                                  <w:p w14:paraId="7560187A" w14:textId="77777777" w:rsidR="003821E3" w:rsidRDefault="003821E3">
                                    <w:pPr>
                                      <w:pStyle w:val="TableStyle2A"/>
                                      <w:rPr>
                                        <w:sz w:val="22"/>
                                        <w:szCs w:val="22"/>
                                      </w:rPr>
                                    </w:pPr>
                                  </w:p>
                                  <w:p w14:paraId="029802D9" w14:textId="77777777" w:rsidR="003821E3" w:rsidRDefault="003821E3">
                                    <w:pPr>
                                      <w:pStyle w:val="TableStyle2A"/>
                                      <w:rPr>
                                        <w:sz w:val="22"/>
                                        <w:szCs w:val="22"/>
                                      </w:rPr>
                                    </w:pPr>
                                  </w:p>
                                  <w:p w14:paraId="1CB2027F" w14:textId="77777777" w:rsidR="003821E3" w:rsidRDefault="003821E3">
                                    <w:pPr>
                                      <w:pStyle w:val="TableStyle2A"/>
                                      <w:rPr>
                                        <w:sz w:val="22"/>
                                        <w:szCs w:val="22"/>
                                      </w:rPr>
                                    </w:pPr>
                                  </w:p>
                                  <w:p w14:paraId="74167670" w14:textId="77777777" w:rsidR="003821E3" w:rsidRDefault="003821E3">
                                    <w:pPr>
                                      <w:pStyle w:val="TableStyle2A"/>
                                      <w:rPr>
                                        <w:sz w:val="22"/>
                                        <w:szCs w:val="22"/>
                                      </w:rPr>
                                    </w:pPr>
                                  </w:p>
                                  <w:p w14:paraId="1CCA8F4A" w14:textId="77777777" w:rsidR="003821E3" w:rsidRDefault="003821E3">
                                    <w:pPr>
                                      <w:pStyle w:val="TableStyle2A"/>
                                      <w:rPr>
                                        <w:sz w:val="22"/>
                                        <w:szCs w:val="22"/>
                                      </w:rPr>
                                    </w:pPr>
                                  </w:p>
                                  <w:p w14:paraId="21E7D33D" w14:textId="77777777" w:rsidR="003821E3" w:rsidRDefault="003821E3">
                                    <w:pPr>
                                      <w:pStyle w:val="TableStyle2A"/>
                                      <w:rPr>
                                        <w:sz w:val="22"/>
                                        <w:szCs w:val="22"/>
                                      </w:rPr>
                                    </w:pPr>
                                  </w:p>
                                  <w:p w14:paraId="559F9E54" w14:textId="77777777" w:rsidR="003821E3" w:rsidRDefault="003821E3">
                                    <w:pPr>
                                      <w:pStyle w:val="TableStyle2A"/>
                                      <w:rPr>
                                        <w:sz w:val="22"/>
                                        <w:szCs w:val="22"/>
                                      </w:rPr>
                                    </w:pPr>
                                  </w:p>
                                  <w:p w14:paraId="6789EE2E" w14:textId="77777777" w:rsidR="003821E3" w:rsidRDefault="003821E3">
                                    <w:pPr>
                                      <w:pStyle w:val="TableStyle2A"/>
                                    </w:pPr>
                                  </w:p>
                                </w:tc>
                                <w:tc>
                                  <w:tcPr>
                                    <w:tcW w:w="6730" w:type="dxa"/>
                                    <w:tcBorders>
                                      <w:top w:val="single" w:sz="6" w:space="0" w:color="929292"/>
                                      <w:left w:val="single" w:sz="2" w:space="0" w:color="929292"/>
                                      <w:bottom w:val="single" w:sz="2" w:space="0" w:color="929292"/>
                                      <w:right w:val="single" w:sz="6" w:space="0" w:color="929292"/>
                                    </w:tcBorders>
                                    <w:shd w:val="clear" w:color="auto" w:fill="auto"/>
                                    <w:tcMar>
                                      <w:top w:w="80" w:type="dxa"/>
                                      <w:left w:w="80" w:type="dxa"/>
                                      <w:bottom w:w="80" w:type="dxa"/>
                                      <w:right w:w="80" w:type="dxa"/>
                                    </w:tcMar>
                                  </w:tcPr>
                                  <w:p w14:paraId="3D97A2CD" w14:textId="77777777" w:rsidR="003821E3" w:rsidRPr="007F147E" w:rsidRDefault="00AA524F">
                                    <w:pPr>
                                      <w:pStyle w:val="TableStyle2A"/>
                                      <w:rPr>
                                        <w:i/>
                                        <w:iCs/>
                                        <w:color w:val="BFBFBF" w:themeColor="background1" w:themeShade="BF"/>
                                        <w:sz w:val="22"/>
                                        <w:szCs w:val="22"/>
                                      </w:rPr>
                                    </w:pPr>
                                    <w:r w:rsidRPr="007F147E">
                                      <w:rPr>
                                        <w:i/>
                                        <w:iCs/>
                                        <w:color w:val="BFBFBF" w:themeColor="background1" w:themeShade="BF"/>
                                        <w:sz w:val="22"/>
                                        <w:szCs w:val="22"/>
                                      </w:rPr>
                                      <w:t>eng einbeziehen, Feedback einholen</w:t>
                                    </w:r>
                                  </w:p>
                                  <w:p w14:paraId="3183499B" w14:textId="5E13EDD3" w:rsidR="007F147E" w:rsidRPr="007F147E" w:rsidRDefault="007F147E">
                                    <w:pPr>
                                      <w:pStyle w:val="TableStyle2A"/>
                                    </w:pPr>
                                  </w:p>
                                </w:tc>
                              </w:tr>
                              <w:tr w:rsidR="003821E3" w14:paraId="172A1EEF" w14:textId="77777777">
                                <w:tblPrEx>
                                  <w:shd w:val="clear" w:color="auto" w:fill="CADFFF"/>
                                </w:tblPrEx>
                                <w:trPr>
                                  <w:trHeight w:hRule="exact" w:val="4133"/>
                                </w:trPr>
                                <w:tc>
                                  <w:tcPr>
                                    <w:tcW w:w="6751" w:type="dxa"/>
                                    <w:tcBorders>
                                      <w:top w:val="single" w:sz="2" w:space="0" w:color="929292"/>
                                      <w:left w:val="single" w:sz="6" w:space="0" w:color="929292"/>
                                      <w:bottom w:val="single" w:sz="6" w:space="0" w:color="929292"/>
                                      <w:right w:val="single" w:sz="2" w:space="0" w:color="929292"/>
                                    </w:tcBorders>
                                    <w:shd w:val="clear" w:color="auto" w:fill="auto"/>
                                    <w:tcMar>
                                      <w:top w:w="80" w:type="dxa"/>
                                      <w:left w:w="80" w:type="dxa"/>
                                      <w:bottom w:w="80" w:type="dxa"/>
                                      <w:right w:w="80" w:type="dxa"/>
                                    </w:tcMar>
                                  </w:tcPr>
                                  <w:p w14:paraId="152223DC" w14:textId="3692FB61" w:rsidR="003821E3" w:rsidRPr="007F147E" w:rsidRDefault="00AA524F">
                                    <w:pPr>
                                      <w:pStyle w:val="TableStyle2A"/>
                                      <w:rPr>
                                        <w:i/>
                                        <w:iCs/>
                                        <w:color w:val="BFBFBF" w:themeColor="background1" w:themeShade="BF"/>
                                        <w:sz w:val="22"/>
                                        <w:szCs w:val="22"/>
                                      </w:rPr>
                                    </w:pPr>
                                    <w:r w:rsidRPr="007F147E">
                                      <w:rPr>
                                        <w:i/>
                                        <w:iCs/>
                                        <w:color w:val="BFBFBF" w:themeColor="background1" w:themeShade="BF"/>
                                        <w:sz w:val="22"/>
                                        <w:szCs w:val="22"/>
                                      </w:rPr>
                                      <w:t>wenig</w:t>
                                    </w:r>
                                    <w:r w:rsidR="007F147E">
                                      <w:rPr>
                                        <w:i/>
                                        <w:iCs/>
                                        <w:color w:val="BFBFBF" w:themeColor="background1" w:themeShade="BF"/>
                                        <w:sz w:val="22"/>
                                        <w:szCs w:val="22"/>
                                      </w:rPr>
                                      <w:t>er</w:t>
                                    </w:r>
                                    <w:r w:rsidRPr="007F147E">
                                      <w:rPr>
                                        <w:i/>
                                        <w:iCs/>
                                        <w:color w:val="BFBFBF" w:themeColor="background1" w:themeShade="BF"/>
                                        <w:sz w:val="22"/>
                                        <w:szCs w:val="22"/>
                                      </w:rPr>
                                      <w:t xml:space="preserve"> Aufwand betreiben, aber beobachten, damit du merkst, wenn sich etwas ändert</w:t>
                                    </w:r>
                                  </w:p>
                                  <w:p w14:paraId="59C67355" w14:textId="77777777" w:rsidR="003821E3" w:rsidRPr="007F147E" w:rsidRDefault="003821E3">
                                    <w:pPr>
                                      <w:pStyle w:val="TableStyle2A"/>
                                      <w:rPr>
                                        <w:sz w:val="22"/>
                                        <w:szCs w:val="22"/>
                                      </w:rPr>
                                    </w:pPr>
                                  </w:p>
                                  <w:p w14:paraId="2D435780" w14:textId="77777777" w:rsidR="003821E3" w:rsidRDefault="003821E3">
                                    <w:pPr>
                                      <w:pStyle w:val="TableStyle2A"/>
                                      <w:rPr>
                                        <w:sz w:val="22"/>
                                        <w:szCs w:val="22"/>
                                      </w:rPr>
                                    </w:pPr>
                                  </w:p>
                                  <w:p w14:paraId="0B809841" w14:textId="77777777" w:rsidR="003821E3" w:rsidRDefault="003821E3">
                                    <w:pPr>
                                      <w:pStyle w:val="TableStyle2A"/>
                                      <w:rPr>
                                        <w:sz w:val="22"/>
                                        <w:szCs w:val="22"/>
                                      </w:rPr>
                                    </w:pPr>
                                  </w:p>
                                  <w:p w14:paraId="5F5DA56A" w14:textId="77777777" w:rsidR="003821E3" w:rsidRDefault="003821E3">
                                    <w:pPr>
                                      <w:pStyle w:val="TableStyle2A"/>
                                      <w:rPr>
                                        <w:sz w:val="22"/>
                                        <w:szCs w:val="22"/>
                                      </w:rPr>
                                    </w:pPr>
                                  </w:p>
                                  <w:p w14:paraId="269FCF5E" w14:textId="77777777" w:rsidR="003821E3" w:rsidRDefault="003821E3">
                                    <w:pPr>
                                      <w:pStyle w:val="TableStyle2A"/>
                                      <w:rPr>
                                        <w:sz w:val="22"/>
                                        <w:szCs w:val="22"/>
                                      </w:rPr>
                                    </w:pPr>
                                  </w:p>
                                  <w:p w14:paraId="5BE3064A" w14:textId="77777777" w:rsidR="003821E3" w:rsidRDefault="003821E3">
                                    <w:pPr>
                                      <w:pStyle w:val="TableStyle2A"/>
                                      <w:rPr>
                                        <w:sz w:val="22"/>
                                        <w:szCs w:val="22"/>
                                      </w:rPr>
                                    </w:pPr>
                                  </w:p>
                                  <w:p w14:paraId="2F75271D" w14:textId="77777777" w:rsidR="003821E3" w:rsidRDefault="003821E3">
                                    <w:pPr>
                                      <w:pStyle w:val="TableStyle2A"/>
                                      <w:rPr>
                                        <w:sz w:val="22"/>
                                        <w:szCs w:val="22"/>
                                      </w:rPr>
                                    </w:pPr>
                                  </w:p>
                                  <w:p w14:paraId="3C6A6265" w14:textId="77777777" w:rsidR="003821E3" w:rsidRDefault="003821E3">
                                    <w:pPr>
                                      <w:pStyle w:val="TableStyle2A"/>
                                      <w:rPr>
                                        <w:sz w:val="22"/>
                                        <w:szCs w:val="22"/>
                                      </w:rPr>
                                    </w:pPr>
                                  </w:p>
                                  <w:p w14:paraId="584D94E1" w14:textId="77777777" w:rsidR="003821E3" w:rsidRDefault="003821E3">
                                    <w:pPr>
                                      <w:pStyle w:val="TableStyle2A"/>
                                      <w:rPr>
                                        <w:sz w:val="22"/>
                                        <w:szCs w:val="22"/>
                                      </w:rPr>
                                    </w:pPr>
                                  </w:p>
                                  <w:p w14:paraId="335573ED" w14:textId="77777777" w:rsidR="003821E3" w:rsidRDefault="003821E3">
                                    <w:pPr>
                                      <w:pStyle w:val="TableStyle2A"/>
                                      <w:rPr>
                                        <w:sz w:val="22"/>
                                        <w:szCs w:val="22"/>
                                      </w:rPr>
                                    </w:pPr>
                                  </w:p>
                                  <w:p w14:paraId="704D0C0F" w14:textId="77777777" w:rsidR="003821E3" w:rsidRDefault="003821E3">
                                    <w:pPr>
                                      <w:pStyle w:val="TableStyle2A"/>
                                      <w:rPr>
                                        <w:sz w:val="22"/>
                                        <w:szCs w:val="22"/>
                                      </w:rPr>
                                    </w:pPr>
                                  </w:p>
                                  <w:p w14:paraId="56D487CB" w14:textId="77777777" w:rsidR="003821E3" w:rsidRDefault="003821E3">
                                    <w:pPr>
                                      <w:pStyle w:val="TableStyle2A"/>
                                      <w:rPr>
                                        <w:sz w:val="22"/>
                                        <w:szCs w:val="22"/>
                                      </w:rPr>
                                    </w:pPr>
                                  </w:p>
                                  <w:p w14:paraId="326A69C3" w14:textId="77777777" w:rsidR="003821E3" w:rsidRDefault="003821E3">
                                    <w:pPr>
                                      <w:pStyle w:val="TableStyle2A"/>
                                    </w:pPr>
                                  </w:p>
                                </w:tc>
                                <w:tc>
                                  <w:tcPr>
                                    <w:tcW w:w="6730" w:type="dxa"/>
                                    <w:tcBorders>
                                      <w:top w:val="single" w:sz="2" w:space="0" w:color="929292"/>
                                      <w:left w:val="single" w:sz="2" w:space="0" w:color="929292"/>
                                      <w:bottom w:val="single" w:sz="6" w:space="0" w:color="929292"/>
                                      <w:right w:val="single" w:sz="6" w:space="0" w:color="929292"/>
                                    </w:tcBorders>
                                    <w:shd w:val="clear" w:color="auto" w:fill="auto"/>
                                    <w:tcMar>
                                      <w:top w:w="80" w:type="dxa"/>
                                      <w:left w:w="80" w:type="dxa"/>
                                      <w:bottom w:w="80" w:type="dxa"/>
                                      <w:right w:w="80" w:type="dxa"/>
                                    </w:tcMar>
                                  </w:tcPr>
                                  <w:p w14:paraId="376830B6" w14:textId="77777777" w:rsidR="003821E3" w:rsidRPr="007F147E" w:rsidRDefault="00AA524F">
                                    <w:pPr>
                                      <w:pStyle w:val="TableStyle2A"/>
                                      <w:rPr>
                                        <w:color w:val="BFBFBF" w:themeColor="background1" w:themeShade="BF"/>
                                      </w:rPr>
                                    </w:pPr>
                                    <w:r w:rsidRPr="007F147E">
                                      <w:rPr>
                                        <w:i/>
                                        <w:iCs/>
                                        <w:color w:val="BFBFBF" w:themeColor="background1" w:themeShade="BF"/>
                                        <w:sz w:val="22"/>
                                        <w:szCs w:val="22"/>
                                      </w:rPr>
                                      <w:t>informiert halten</w:t>
                                    </w:r>
                                  </w:p>
                                  <w:p w14:paraId="33218BE9" w14:textId="77777777" w:rsidR="003821E3" w:rsidRDefault="003821E3">
                                    <w:pPr>
                                      <w:pStyle w:val="TableStyle2A"/>
                                    </w:pPr>
                                  </w:p>
                                  <w:p w14:paraId="290142A9" w14:textId="77777777" w:rsidR="003821E3" w:rsidRDefault="003821E3">
                                    <w:pPr>
                                      <w:pStyle w:val="TableStyle2A"/>
                                    </w:pPr>
                                  </w:p>
                                  <w:p w14:paraId="30671F24" w14:textId="77777777" w:rsidR="003821E3" w:rsidRDefault="003821E3">
                                    <w:pPr>
                                      <w:pStyle w:val="TableStyle2A"/>
                                    </w:pPr>
                                  </w:p>
                                  <w:p w14:paraId="7F22886F" w14:textId="77777777" w:rsidR="003821E3" w:rsidRDefault="003821E3">
                                    <w:pPr>
                                      <w:pStyle w:val="TableStyle2A"/>
                                    </w:pPr>
                                  </w:p>
                                  <w:p w14:paraId="6AD8FACA" w14:textId="77777777" w:rsidR="003821E3" w:rsidRDefault="003821E3">
                                    <w:pPr>
                                      <w:pStyle w:val="TableStyle2A"/>
                                    </w:pPr>
                                  </w:p>
                                  <w:p w14:paraId="211A09F3" w14:textId="77777777" w:rsidR="003821E3" w:rsidRDefault="003821E3">
                                    <w:pPr>
                                      <w:pStyle w:val="TableStyle2A"/>
                                    </w:pPr>
                                  </w:p>
                                  <w:p w14:paraId="7EFC7EC6" w14:textId="77777777" w:rsidR="003821E3" w:rsidRDefault="003821E3">
                                    <w:pPr>
                                      <w:pStyle w:val="TableStyle2A"/>
                                    </w:pPr>
                                  </w:p>
                                  <w:p w14:paraId="3798676B" w14:textId="77777777" w:rsidR="003821E3" w:rsidRDefault="003821E3">
                                    <w:pPr>
                                      <w:pStyle w:val="TableStyle2A"/>
                                    </w:pPr>
                                  </w:p>
                                  <w:p w14:paraId="6CC44684" w14:textId="77777777" w:rsidR="003821E3" w:rsidRDefault="003821E3">
                                    <w:pPr>
                                      <w:pStyle w:val="TableStyle2A"/>
                                    </w:pPr>
                                  </w:p>
                                  <w:p w14:paraId="40D21D34" w14:textId="77777777" w:rsidR="003821E3" w:rsidRDefault="003821E3">
                                    <w:pPr>
                                      <w:pStyle w:val="TableStyle2A"/>
                                    </w:pPr>
                                  </w:p>
                                  <w:p w14:paraId="57B7396B" w14:textId="77777777" w:rsidR="003821E3" w:rsidRDefault="003821E3">
                                    <w:pPr>
                                      <w:pStyle w:val="TableStyle2A"/>
                                    </w:pPr>
                                  </w:p>
                                  <w:p w14:paraId="2B229C6F" w14:textId="77777777" w:rsidR="003821E3" w:rsidRDefault="003821E3">
                                    <w:pPr>
                                      <w:pStyle w:val="TableStyle2A"/>
                                    </w:pPr>
                                  </w:p>
                                  <w:p w14:paraId="69D80AA4" w14:textId="77777777" w:rsidR="003821E3" w:rsidRDefault="003821E3">
                                    <w:pPr>
                                      <w:pStyle w:val="TableStyle2A"/>
                                    </w:pPr>
                                  </w:p>
                                  <w:p w14:paraId="201D17E3" w14:textId="77777777" w:rsidR="003821E3" w:rsidRDefault="003821E3">
                                    <w:pPr>
                                      <w:pStyle w:val="TableStyle2A"/>
                                    </w:pPr>
                                  </w:p>
                                </w:tc>
                              </w:tr>
                            </w:tbl>
                            <w:p w14:paraId="45F16488" w14:textId="77777777" w:rsidR="00081FC5" w:rsidRDefault="00081FC5"/>
                          </w:txbxContent>
                        </wps:txbx>
                        <wps:bodyPr wrap="square" lIns="0" tIns="0" rIns="0" bIns="0">
                          <a:noAutofit/>
                        </wps:bodyPr>
                      </wps:wsp>
                      <wps:wsp>
                        <wps:cNvPr id="1073741826" name="Rectangle"/>
                        <wps:cNvSpPr/>
                        <wps:spPr>
                          <a:xfrm>
                            <a:off x="31685" y="5770880"/>
                            <a:ext cx="8848719" cy="331623"/>
                          </a:xfrm>
                          <a:prstGeom prst="rect">
                            <a:avLst/>
                          </a:prstGeom>
                          <a:solidFill>
                            <a:srgbClr val="FEAD00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1827" name="Rectangle"/>
                        <wps:cNvSpPr/>
                        <wps:spPr>
                          <a:xfrm rot="16200000">
                            <a:off x="-2664843" y="3104833"/>
                            <a:ext cx="5657238" cy="327551"/>
                          </a:xfrm>
                          <a:prstGeom prst="rect">
                            <a:avLst/>
                          </a:prstGeom>
                          <a:solidFill>
                            <a:srgbClr val="FEAD00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1828" name="Einstellung/Interesse des Stakeholders"/>
                        <wps:cNvSpPr txBox="1"/>
                        <wps:spPr>
                          <a:xfrm>
                            <a:off x="3221925" y="5781040"/>
                            <a:ext cx="3175003" cy="393909"/>
                          </a:xfrm>
                          <a:prstGeom prst="rect">
                            <a:avLst/>
                          </a:prstGeom>
                          <a:noFill/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txbx>
                          <w:txbxContent>
                            <w:p w14:paraId="212102C1" w14:textId="77777777" w:rsidR="003821E3" w:rsidRDefault="00AA524F">
                              <w:pPr>
                                <w:pStyle w:val="BodyA"/>
                              </w:pPr>
                              <w:r>
                                <w:rPr>
                                  <w:sz w:val="24"/>
                                  <w:szCs w:val="24"/>
                                  <w:lang w:val="de-DE"/>
                                </w:rPr>
                                <w:t>Einstellung/Interesse des Stakeholders</w:t>
                              </w:r>
                            </w:p>
                          </w:txbxContent>
                        </wps:txbx>
                        <wps:bodyPr wrap="square" lIns="50800" tIns="50800" rIns="50800" bIns="50800" numCol="1" anchor="t">
                          <a:noAutofit/>
                        </wps:bodyPr>
                      </wps:wsp>
                      <wps:wsp>
                        <wps:cNvPr id="1073741829" name="niedrig"/>
                        <wps:cNvSpPr txBox="1"/>
                        <wps:spPr>
                          <a:xfrm>
                            <a:off x="448245" y="5781040"/>
                            <a:ext cx="647532" cy="362766"/>
                          </a:xfrm>
                          <a:prstGeom prst="rect">
                            <a:avLst/>
                          </a:prstGeom>
                          <a:noFill/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txbx>
                          <w:txbxContent>
                            <w:p w14:paraId="05F04B27" w14:textId="77777777" w:rsidR="003821E3" w:rsidRDefault="00AA524F">
                              <w:pPr>
                                <w:pStyle w:val="BodyA"/>
                              </w:pPr>
                              <w:r>
                                <w:rPr>
                                  <w:sz w:val="24"/>
                                  <w:szCs w:val="24"/>
                                  <w:lang w:val="de-DE"/>
                                </w:rPr>
                                <w:t>niedrig</w:t>
                              </w:r>
                            </w:p>
                          </w:txbxContent>
                        </wps:txbx>
                        <wps:bodyPr wrap="square" lIns="50800" tIns="50800" rIns="50800" bIns="50800" numCol="1" anchor="t">
                          <a:noAutofit/>
                        </wps:bodyPr>
                      </wps:wsp>
                      <wps:wsp>
                        <wps:cNvPr id="1073741830" name="hoch"/>
                        <wps:cNvSpPr txBox="1"/>
                        <wps:spPr>
                          <a:xfrm>
                            <a:off x="8230805" y="5781040"/>
                            <a:ext cx="647533" cy="310806"/>
                          </a:xfrm>
                          <a:prstGeom prst="rect">
                            <a:avLst/>
                          </a:prstGeom>
                          <a:noFill/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txbx>
                          <w:txbxContent>
                            <w:p w14:paraId="37882DDF" w14:textId="77777777" w:rsidR="003821E3" w:rsidRDefault="00AA524F">
                              <w:pPr>
                                <w:pStyle w:val="BodyA"/>
                              </w:pPr>
                              <w:r>
                                <w:rPr>
                                  <w:sz w:val="24"/>
                                  <w:szCs w:val="24"/>
                                  <w:lang w:val="de-DE"/>
                                </w:rPr>
                                <w:t>hoch</w:t>
                              </w:r>
                            </w:p>
                          </w:txbxContent>
                        </wps:txbx>
                        <wps:bodyPr wrap="square" lIns="50800" tIns="50800" rIns="50800" bIns="50800" numCol="1" anchor="t">
                          <a:noAutofit/>
                        </wps:bodyPr>
                      </wps:wsp>
                      <wps:wsp>
                        <wps:cNvPr id="1073741831" name="Einfluss/Macht des Stakeholders"/>
                        <wps:cNvSpPr txBox="1"/>
                        <wps:spPr>
                          <a:xfrm rot="16200000">
                            <a:off x="-1024955" y="2915920"/>
                            <a:ext cx="2392589" cy="313216"/>
                          </a:xfrm>
                          <a:prstGeom prst="rect">
                            <a:avLst/>
                          </a:prstGeom>
                          <a:noFill/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txbx>
                          <w:txbxContent>
                            <w:p w14:paraId="1063786C" w14:textId="77777777" w:rsidR="003821E3" w:rsidRDefault="00AA524F">
                              <w:pPr>
                                <w:pStyle w:val="BodyA"/>
                              </w:pPr>
                              <w:r>
                                <w:rPr>
                                  <w:sz w:val="24"/>
                                  <w:szCs w:val="24"/>
                                  <w:lang w:val="de-DE"/>
                                </w:rPr>
                                <w:t>Einfluss/Macht des Stakeholders</w:t>
                              </w:r>
                            </w:p>
                          </w:txbxContent>
                        </wps:txbx>
                        <wps:bodyPr wrap="square" lIns="50800" tIns="50800" rIns="50800" bIns="50800" numCol="1" anchor="t">
                          <a:noAutofit/>
                        </wps:bodyPr>
                      </wps:wsp>
                      <wps:wsp>
                        <wps:cNvPr id="1073741832" name="niedrig"/>
                        <wps:cNvSpPr txBox="1"/>
                        <wps:spPr>
                          <a:xfrm rot="16200000">
                            <a:off x="-146115" y="5267960"/>
                            <a:ext cx="655582" cy="302171"/>
                          </a:xfrm>
                          <a:prstGeom prst="rect">
                            <a:avLst/>
                          </a:prstGeom>
                          <a:noFill/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txbx>
                          <w:txbxContent>
                            <w:p w14:paraId="12DAF5B1" w14:textId="77777777" w:rsidR="003821E3" w:rsidRDefault="00AA524F">
                              <w:pPr>
                                <w:pStyle w:val="BodyA"/>
                              </w:pPr>
                              <w:r>
                                <w:rPr>
                                  <w:sz w:val="24"/>
                                  <w:szCs w:val="24"/>
                                  <w:lang w:val="de-DE"/>
                                </w:rPr>
                                <w:t>niedrig</w:t>
                              </w:r>
                            </w:p>
                          </w:txbxContent>
                        </wps:txbx>
                        <wps:bodyPr wrap="square" lIns="50800" tIns="50800" rIns="50800" bIns="50800" numCol="1" anchor="t">
                          <a:noAutofit/>
                        </wps:bodyPr>
                      </wps:wsp>
                      <wps:wsp>
                        <wps:cNvPr id="1073741833" name="hoch"/>
                        <wps:cNvSpPr txBox="1"/>
                        <wps:spPr>
                          <a:xfrm rot="16200000">
                            <a:off x="-156275" y="492760"/>
                            <a:ext cx="655581" cy="313261"/>
                          </a:xfrm>
                          <a:prstGeom prst="rect">
                            <a:avLst/>
                          </a:prstGeom>
                          <a:noFill/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txbx>
                          <w:txbxContent>
                            <w:p w14:paraId="09EDFE81" w14:textId="77777777" w:rsidR="003821E3" w:rsidRDefault="00AA524F">
                              <w:pPr>
                                <w:pStyle w:val="BodyA"/>
                              </w:pPr>
                              <w:r>
                                <w:rPr>
                                  <w:sz w:val="24"/>
                                  <w:szCs w:val="24"/>
                                  <w:lang w:val="de-DE"/>
                                </w:rPr>
                                <w:t>hoch</w:t>
                              </w:r>
                            </w:p>
                          </w:txbxContent>
                        </wps:txbx>
                        <wps:bodyPr wrap="square" lIns="50800" tIns="50800" rIns="50800" bIns="50800" numCol="1" anchor="t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F2922B4" id="Group 1" o:spid="_x0000_s1026" style="position:absolute;margin-left:0;margin-top:-30.3pt;width:703.65pt;height:486.2pt;z-index:251659264" coordsize="89362,61749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">
                <v:rect id="Shape 1073741825" o:spid="_x0000_s1027" style="position:absolute;left:3263;width:86099;height:5781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" filled="f" stroked="f">
                  <v:textbox inset="0,0,0,0">
                    <w:txbxContent>
                      <w:tbl>
                        <w:tblPr>
                          <w:tblW w:w="13482" w:type="dxa"/>
                          <w:tblInd w:w="10" w:type="dxa"/>
                          <w:tblBorders>
                            <w:top w:val="single" w:sz="8" w:space="0" w:color="FFFFFF"/>
                            <w:left w:val="single" w:sz="8" w:space="0" w:color="FFFFFF"/>
                            <w:bottom w:val="single" w:sz="8" w:space="0" w:color="FFFFFF"/>
                            <w:right w:val="single" w:sz="8" w:space="0" w:color="FFFFFF"/>
                            <w:insideH w:val="single" w:sz="8" w:space="0" w:color="FFFFFF"/>
                            <w:insideV w:val="single" w:sz="8" w:space="0" w:color="FFFFFF"/>
                          </w:tblBorders>
                          <w:shd w:val="clear" w:color="auto" w:fill="00A2FF"/>
                          <w:tblLayout w:type="fixed"/>
                          <w:tblLook w:val="04A0" w:firstRow="1" w:lastRow="0" w:firstColumn="1" w:lastColumn="0" w:noHBand="0" w:noVBand="1"/>
                        </w:tblPr>
                        <w:tblGrid>
                          <w:gridCol w:w="6751"/>
                          <w:gridCol w:w="6731"/>
                        </w:tblGrid>
                        <w:tr w:rsidR="003821E3" w14:paraId="3744BA17" w14:textId="77777777">
                          <w:trPr>
                            <w:trHeight w:hRule="exact" w:val="822"/>
                            <w:tblHeader/>
                          </w:trPr>
                          <w:tc>
                            <w:tcPr>
                              <w:tcW w:w="13482" w:type="dxa"/>
                              <w:gridSpan w:val="2"/>
                              <w:tcBorders>
                                <w:top w:val="nil"/>
                                <w:left w:val="nil"/>
                                <w:bottom w:val="single" w:sz="6" w:space="0" w:color="929292"/>
                                <w:right w:val="nil"/>
                              </w:tcBorders>
                              <w:shd w:val="clear" w:color="auto" w:fill="auto"/>
                              <w:tcMar>
                                <w:top w:w="80" w:type="dxa"/>
                                <w:left w:w="80" w:type="dxa"/>
                                <w:bottom w:w="80" w:type="dxa"/>
                                <w:right w:w="80" w:type="dxa"/>
                              </w:tcMar>
                              <w:vAlign w:val="center"/>
                            </w:tcPr>
                            <w:p w14:paraId="4C03579B" w14:textId="77777777" w:rsidR="003821E3" w:rsidRDefault="00AA524F">
                              <w:pPr>
                                <w:pStyle w:val="Subtitle"/>
                              </w:pPr>
                              <w:r>
                                <w:t>Stakeholder-Raster</w:t>
                              </w:r>
                            </w:p>
                          </w:tc>
                        </w:tr>
                        <w:tr w:rsidR="003821E3" w14:paraId="14AB928F" w14:textId="77777777">
                          <w:tblPrEx>
                            <w:shd w:val="clear" w:color="auto" w:fill="CADFFF"/>
                          </w:tblPrEx>
                          <w:trPr>
                            <w:trHeight w:hRule="exact" w:val="3837"/>
                          </w:trPr>
                          <w:tc>
                            <w:tcPr>
                              <w:tcW w:w="6751" w:type="dxa"/>
                              <w:tcBorders>
                                <w:top w:val="single" w:sz="6" w:space="0" w:color="929292"/>
                                <w:left w:val="single" w:sz="6" w:space="0" w:color="929292"/>
                                <w:bottom w:val="single" w:sz="2" w:space="0" w:color="929292"/>
                                <w:right w:val="single" w:sz="2" w:space="0" w:color="929292"/>
                              </w:tcBorders>
                              <w:shd w:val="clear" w:color="auto" w:fill="auto"/>
                              <w:tcMar>
                                <w:top w:w="80" w:type="dxa"/>
                                <w:left w:w="80" w:type="dxa"/>
                                <w:bottom w:w="80" w:type="dxa"/>
                                <w:right w:w="80" w:type="dxa"/>
                              </w:tcMar>
                            </w:tcPr>
                            <w:p w14:paraId="62A3C398" w14:textId="77777777" w:rsidR="003821E3" w:rsidRPr="007F147E" w:rsidRDefault="00AA524F">
                              <w:pPr>
                                <w:pStyle w:val="TableStyle2A"/>
                                <w:rPr>
                                  <w:i/>
                                  <w:iCs/>
                                  <w:color w:val="BFBFBF" w:themeColor="background1" w:themeShade="BF"/>
                                  <w:sz w:val="22"/>
                                  <w:szCs w:val="22"/>
                                </w:rPr>
                              </w:pPr>
                              <w:r w:rsidRPr="007F147E">
                                <w:rPr>
                                  <w:i/>
                                  <w:iCs/>
                                  <w:color w:val="BFBFBF" w:themeColor="background1" w:themeShade="BF"/>
                                  <w:sz w:val="22"/>
                                  <w:szCs w:val="22"/>
                                </w:rPr>
                                <w:t>zufrieden stellen, k</w:t>
                              </w:r>
                              <w:r w:rsidRPr="007F147E">
                                <w:rPr>
                                  <w:i/>
                                  <w:iCs/>
                                  <w:color w:val="BFBFBF" w:themeColor="background1" w:themeShade="BF"/>
                                  <w:sz w:val="22"/>
                                  <w:szCs w:val="22"/>
                                  <w:lang w:val="sv-SE"/>
                                </w:rPr>
                                <w:t>ö</w:t>
                              </w:r>
                              <w:proofErr w:type="spellStart"/>
                              <w:r w:rsidRPr="007F147E">
                                <w:rPr>
                                  <w:i/>
                                  <w:iCs/>
                                  <w:color w:val="BFBFBF" w:themeColor="background1" w:themeShade="BF"/>
                                  <w:sz w:val="22"/>
                                  <w:szCs w:val="22"/>
                                </w:rPr>
                                <w:t>nnten</w:t>
                              </w:r>
                              <w:proofErr w:type="spellEnd"/>
                              <w:r w:rsidRPr="007F147E">
                                <w:rPr>
                                  <w:i/>
                                  <w:iCs/>
                                  <w:color w:val="BFBFBF" w:themeColor="background1" w:themeShade="BF"/>
                                  <w:sz w:val="22"/>
                                  <w:szCs w:val="22"/>
                                </w:rPr>
                                <w:t xml:space="preserve"> mächtige Gegner werden</w:t>
                              </w:r>
                            </w:p>
                            <w:p w14:paraId="7C815EC3" w14:textId="0A1D4B31" w:rsidR="007F147E" w:rsidRDefault="007F147E">
                              <w:pPr>
                                <w:pStyle w:val="TableStyle2A"/>
                                <w:rPr>
                                  <w:sz w:val="22"/>
                                  <w:szCs w:val="22"/>
                                </w:rPr>
                              </w:pPr>
                            </w:p>
                            <w:p w14:paraId="20DA3D17" w14:textId="6F666E39" w:rsidR="007F147E" w:rsidRDefault="007F147E">
                              <w:pPr>
                                <w:pStyle w:val="TableStyle2A"/>
                                <w:rPr>
                                  <w:sz w:val="22"/>
                                  <w:szCs w:val="22"/>
                                </w:rPr>
                              </w:pPr>
                            </w:p>
                            <w:p w14:paraId="479F7CDD" w14:textId="4C860360" w:rsidR="007F147E" w:rsidRDefault="007F147E">
                              <w:pPr>
                                <w:pStyle w:val="TableStyle2A"/>
                                <w:rPr>
                                  <w:sz w:val="22"/>
                                  <w:szCs w:val="22"/>
                                </w:rPr>
                              </w:pPr>
                            </w:p>
                            <w:p w14:paraId="4C3C5297" w14:textId="41394718" w:rsidR="007F147E" w:rsidRDefault="007F147E">
                              <w:pPr>
                                <w:pStyle w:val="TableStyle2A"/>
                                <w:rPr>
                                  <w:sz w:val="22"/>
                                  <w:szCs w:val="22"/>
                                </w:rPr>
                              </w:pPr>
                            </w:p>
                            <w:p w14:paraId="4D692E32" w14:textId="571E2322" w:rsidR="007F147E" w:rsidRDefault="007F147E">
                              <w:pPr>
                                <w:pStyle w:val="TableStyle2A"/>
                                <w:rPr>
                                  <w:sz w:val="22"/>
                                  <w:szCs w:val="22"/>
                                </w:rPr>
                              </w:pPr>
                            </w:p>
                            <w:p w14:paraId="3A36A991" w14:textId="77777777" w:rsidR="007F147E" w:rsidRDefault="007F147E">
                              <w:pPr>
                                <w:pStyle w:val="TableStyle2A"/>
                                <w:rPr>
                                  <w:sz w:val="22"/>
                                  <w:szCs w:val="22"/>
                                </w:rPr>
                              </w:pPr>
                            </w:p>
                            <w:p w14:paraId="315A6A99" w14:textId="77777777" w:rsidR="003821E3" w:rsidRDefault="003821E3">
                              <w:pPr>
                                <w:pStyle w:val="TableStyle2A"/>
                                <w:rPr>
                                  <w:sz w:val="22"/>
                                  <w:szCs w:val="22"/>
                                </w:rPr>
                              </w:pPr>
                            </w:p>
                            <w:p w14:paraId="74B82B86" w14:textId="77777777" w:rsidR="003821E3" w:rsidRDefault="003821E3">
                              <w:pPr>
                                <w:pStyle w:val="TableStyle2A"/>
                                <w:rPr>
                                  <w:sz w:val="22"/>
                                  <w:szCs w:val="22"/>
                                </w:rPr>
                              </w:pPr>
                            </w:p>
                            <w:p w14:paraId="586A9982" w14:textId="77777777" w:rsidR="003821E3" w:rsidRDefault="003821E3">
                              <w:pPr>
                                <w:pStyle w:val="TableStyle2A"/>
                                <w:rPr>
                                  <w:sz w:val="22"/>
                                  <w:szCs w:val="22"/>
                                </w:rPr>
                              </w:pPr>
                            </w:p>
                            <w:p w14:paraId="0C8FE460" w14:textId="77777777" w:rsidR="003821E3" w:rsidRDefault="003821E3">
                              <w:pPr>
                                <w:pStyle w:val="TableStyle2A"/>
                                <w:rPr>
                                  <w:sz w:val="22"/>
                                  <w:szCs w:val="22"/>
                                </w:rPr>
                              </w:pPr>
                            </w:p>
                            <w:p w14:paraId="0738E9AE" w14:textId="77777777" w:rsidR="003821E3" w:rsidRDefault="003821E3">
                              <w:pPr>
                                <w:pStyle w:val="TableStyle2A"/>
                                <w:rPr>
                                  <w:sz w:val="22"/>
                                  <w:szCs w:val="22"/>
                                </w:rPr>
                              </w:pPr>
                            </w:p>
                            <w:p w14:paraId="2D697188" w14:textId="77777777" w:rsidR="003821E3" w:rsidRDefault="003821E3">
                              <w:pPr>
                                <w:pStyle w:val="TableStyle2A"/>
                                <w:rPr>
                                  <w:sz w:val="22"/>
                                  <w:szCs w:val="22"/>
                                </w:rPr>
                              </w:pPr>
                            </w:p>
                            <w:p w14:paraId="41354686" w14:textId="77777777" w:rsidR="003821E3" w:rsidRDefault="003821E3">
                              <w:pPr>
                                <w:pStyle w:val="TableStyle2A"/>
                                <w:rPr>
                                  <w:sz w:val="22"/>
                                  <w:szCs w:val="22"/>
                                </w:rPr>
                              </w:pPr>
                            </w:p>
                            <w:p w14:paraId="33DF4D89" w14:textId="77777777" w:rsidR="003821E3" w:rsidRDefault="003821E3">
                              <w:pPr>
                                <w:pStyle w:val="TableStyle2A"/>
                                <w:rPr>
                                  <w:sz w:val="22"/>
                                  <w:szCs w:val="22"/>
                                </w:rPr>
                              </w:pPr>
                            </w:p>
                            <w:p w14:paraId="18AE45DB" w14:textId="77777777" w:rsidR="003821E3" w:rsidRDefault="003821E3">
                              <w:pPr>
                                <w:pStyle w:val="TableStyle2A"/>
                                <w:rPr>
                                  <w:sz w:val="22"/>
                                  <w:szCs w:val="22"/>
                                </w:rPr>
                              </w:pPr>
                            </w:p>
                            <w:p w14:paraId="70BAA82A" w14:textId="77777777" w:rsidR="003821E3" w:rsidRDefault="003821E3">
                              <w:pPr>
                                <w:pStyle w:val="TableStyle2A"/>
                                <w:rPr>
                                  <w:sz w:val="22"/>
                                  <w:szCs w:val="22"/>
                                </w:rPr>
                              </w:pPr>
                            </w:p>
                            <w:p w14:paraId="43D249A5" w14:textId="77777777" w:rsidR="003821E3" w:rsidRDefault="003821E3">
                              <w:pPr>
                                <w:pStyle w:val="TableStyle2A"/>
                                <w:rPr>
                                  <w:sz w:val="22"/>
                                  <w:szCs w:val="22"/>
                                </w:rPr>
                              </w:pPr>
                            </w:p>
                            <w:p w14:paraId="7560187A" w14:textId="77777777" w:rsidR="003821E3" w:rsidRDefault="003821E3">
                              <w:pPr>
                                <w:pStyle w:val="TableStyle2A"/>
                                <w:rPr>
                                  <w:sz w:val="22"/>
                                  <w:szCs w:val="22"/>
                                </w:rPr>
                              </w:pPr>
                            </w:p>
                            <w:p w14:paraId="029802D9" w14:textId="77777777" w:rsidR="003821E3" w:rsidRDefault="003821E3">
                              <w:pPr>
                                <w:pStyle w:val="TableStyle2A"/>
                                <w:rPr>
                                  <w:sz w:val="22"/>
                                  <w:szCs w:val="22"/>
                                </w:rPr>
                              </w:pPr>
                            </w:p>
                            <w:p w14:paraId="1CB2027F" w14:textId="77777777" w:rsidR="003821E3" w:rsidRDefault="003821E3">
                              <w:pPr>
                                <w:pStyle w:val="TableStyle2A"/>
                                <w:rPr>
                                  <w:sz w:val="22"/>
                                  <w:szCs w:val="22"/>
                                </w:rPr>
                              </w:pPr>
                            </w:p>
                            <w:p w14:paraId="74167670" w14:textId="77777777" w:rsidR="003821E3" w:rsidRDefault="003821E3">
                              <w:pPr>
                                <w:pStyle w:val="TableStyle2A"/>
                                <w:rPr>
                                  <w:sz w:val="22"/>
                                  <w:szCs w:val="22"/>
                                </w:rPr>
                              </w:pPr>
                            </w:p>
                            <w:p w14:paraId="1CCA8F4A" w14:textId="77777777" w:rsidR="003821E3" w:rsidRDefault="003821E3">
                              <w:pPr>
                                <w:pStyle w:val="TableStyle2A"/>
                                <w:rPr>
                                  <w:sz w:val="22"/>
                                  <w:szCs w:val="22"/>
                                </w:rPr>
                              </w:pPr>
                            </w:p>
                            <w:p w14:paraId="21E7D33D" w14:textId="77777777" w:rsidR="003821E3" w:rsidRDefault="003821E3">
                              <w:pPr>
                                <w:pStyle w:val="TableStyle2A"/>
                                <w:rPr>
                                  <w:sz w:val="22"/>
                                  <w:szCs w:val="22"/>
                                </w:rPr>
                              </w:pPr>
                            </w:p>
                            <w:p w14:paraId="559F9E54" w14:textId="77777777" w:rsidR="003821E3" w:rsidRDefault="003821E3">
                              <w:pPr>
                                <w:pStyle w:val="TableStyle2A"/>
                                <w:rPr>
                                  <w:sz w:val="22"/>
                                  <w:szCs w:val="22"/>
                                </w:rPr>
                              </w:pPr>
                            </w:p>
                            <w:p w14:paraId="6789EE2E" w14:textId="77777777" w:rsidR="003821E3" w:rsidRDefault="003821E3">
                              <w:pPr>
                                <w:pStyle w:val="TableStyle2A"/>
                              </w:pPr>
                            </w:p>
                          </w:tc>
                          <w:tc>
                            <w:tcPr>
                              <w:tcW w:w="6730" w:type="dxa"/>
                              <w:tcBorders>
                                <w:top w:val="single" w:sz="6" w:space="0" w:color="929292"/>
                                <w:left w:val="single" w:sz="2" w:space="0" w:color="929292"/>
                                <w:bottom w:val="single" w:sz="2" w:space="0" w:color="929292"/>
                                <w:right w:val="single" w:sz="6" w:space="0" w:color="929292"/>
                              </w:tcBorders>
                              <w:shd w:val="clear" w:color="auto" w:fill="auto"/>
                              <w:tcMar>
                                <w:top w:w="80" w:type="dxa"/>
                                <w:left w:w="80" w:type="dxa"/>
                                <w:bottom w:w="80" w:type="dxa"/>
                                <w:right w:w="80" w:type="dxa"/>
                              </w:tcMar>
                            </w:tcPr>
                            <w:p w14:paraId="3D97A2CD" w14:textId="77777777" w:rsidR="003821E3" w:rsidRPr="007F147E" w:rsidRDefault="00AA524F">
                              <w:pPr>
                                <w:pStyle w:val="TableStyle2A"/>
                                <w:rPr>
                                  <w:i/>
                                  <w:iCs/>
                                  <w:color w:val="BFBFBF" w:themeColor="background1" w:themeShade="BF"/>
                                  <w:sz w:val="22"/>
                                  <w:szCs w:val="22"/>
                                </w:rPr>
                              </w:pPr>
                              <w:r w:rsidRPr="007F147E">
                                <w:rPr>
                                  <w:i/>
                                  <w:iCs/>
                                  <w:color w:val="BFBFBF" w:themeColor="background1" w:themeShade="BF"/>
                                  <w:sz w:val="22"/>
                                  <w:szCs w:val="22"/>
                                </w:rPr>
                                <w:t>eng einbeziehen, Feedback einholen</w:t>
                              </w:r>
                            </w:p>
                            <w:p w14:paraId="3183499B" w14:textId="5E13EDD3" w:rsidR="007F147E" w:rsidRPr="007F147E" w:rsidRDefault="007F147E">
                              <w:pPr>
                                <w:pStyle w:val="TableStyle2A"/>
                              </w:pPr>
                            </w:p>
                          </w:tc>
                        </w:tr>
                        <w:tr w:rsidR="003821E3" w14:paraId="172A1EEF" w14:textId="77777777">
                          <w:tblPrEx>
                            <w:shd w:val="clear" w:color="auto" w:fill="CADFFF"/>
                          </w:tblPrEx>
                          <w:trPr>
                            <w:trHeight w:hRule="exact" w:val="4133"/>
                          </w:trPr>
                          <w:tc>
                            <w:tcPr>
                              <w:tcW w:w="6751" w:type="dxa"/>
                              <w:tcBorders>
                                <w:top w:val="single" w:sz="2" w:space="0" w:color="929292"/>
                                <w:left w:val="single" w:sz="6" w:space="0" w:color="929292"/>
                                <w:bottom w:val="single" w:sz="6" w:space="0" w:color="929292"/>
                                <w:right w:val="single" w:sz="2" w:space="0" w:color="929292"/>
                              </w:tcBorders>
                              <w:shd w:val="clear" w:color="auto" w:fill="auto"/>
                              <w:tcMar>
                                <w:top w:w="80" w:type="dxa"/>
                                <w:left w:w="80" w:type="dxa"/>
                                <w:bottom w:w="80" w:type="dxa"/>
                                <w:right w:w="80" w:type="dxa"/>
                              </w:tcMar>
                            </w:tcPr>
                            <w:p w14:paraId="152223DC" w14:textId="3692FB61" w:rsidR="003821E3" w:rsidRPr="007F147E" w:rsidRDefault="00AA524F">
                              <w:pPr>
                                <w:pStyle w:val="TableStyle2A"/>
                                <w:rPr>
                                  <w:i/>
                                  <w:iCs/>
                                  <w:color w:val="BFBFBF" w:themeColor="background1" w:themeShade="BF"/>
                                  <w:sz w:val="22"/>
                                  <w:szCs w:val="22"/>
                                </w:rPr>
                              </w:pPr>
                              <w:r w:rsidRPr="007F147E">
                                <w:rPr>
                                  <w:i/>
                                  <w:iCs/>
                                  <w:color w:val="BFBFBF" w:themeColor="background1" w:themeShade="BF"/>
                                  <w:sz w:val="22"/>
                                  <w:szCs w:val="22"/>
                                </w:rPr>
                                <w:t>wenig</w:t>
                              </w:r>
                              <w:r w:rsidR="007F147E">
                                <w:rPr>
                                  <w:i/>
                                  <w:iCs/>
                                  <w:color w:val="BFBFBF" w:themeColor="background1" w:themeShade="BF"/>
                                  <w:sz w:val="22"/>
                                  <w:szCs w:val="22"/>
                                </w:rPr>
                                <w:t>er</w:t>
                              </w:r>
                              <w:r w:rsidRPr="007F147E">
                                <w:rPr>
                                  <w:i/>
                                  <w:iCs/>
                                  <w:color w:val="BFBFBF" w:themeColor="background1" w:themeShade="BF"/>
                                  <w:sz w:val="22"/>
                                  <w:szCs w:val="22"/>
                                </w:rPr>
                                <w:t xml:space="preserve"> Aufwand betreiben, aber beobachten, damit du merkst, wenn sich etwas ändert</w:t>
                              </w:r>
                            </w:p>
                            <w:p w14:paraId="59C67355" w14:textId="77777777" w:rsidR="003821E3" w:rsidRPr="007F147E" w:rsidRDefault="003821E3">
                              <w:pPr>
                                <w:pStyle w:val="TableStyle2A"/>
                                <w:rPr>
                                  <w:sz w:val="22"/>
                                  <w:szCs w:val="22"/>
                                </w:rPr>
                              </w:pPr>
                            </w:p>
                            <w:p w14:paraId="2D435780" w14:textId="77777777" w:rsidR="003821E3" w:rsidRDefault="003821E3">
                              <w:pPr>
                                <w:pStyle w:val="TableStyle2A"/>
                                <w:rPr>
                                  <w:sz w:val="22"/>
                                  <w:szCs w:val="22"/>
                                </w:rPr>
                              </w:pPr>
                            </w:p>
                            <w:p w14:paraId="0B809841" w14:textId="77777777" w:rsidR="003821E3" w:rsidRDefault="003821E3">
                              <w:pPr>
                                <w:pStyle w:val="TableStyle2A"/>
                                <w:rPr>
                                  <w:sz w:val="22"/>
                                  <w:szCs w:val="22"/>
                                </w:rPr>
                              </w:pPr>
                            </w:p>
                            <w:p w14:paraId="5F5DA56A" w14:textId="77777777" w:rsidR="003821E3" w:rsidRDefault="003821E3">
                              <w:pPr>
                                <w:pStyle w:val="TableStyle2A"/>
                                <w:rPr>
                                  <w:sz w:val="22"/>
                                  <w:szCs w:val="22"/>
                                </w:rPr>
                              </w:pPr>
                            </w:p>
                            <w:p w14:paraId="269FCF5E" w14:textId="77777777" w:rsidR="003821E3" w:rsidRDefault="003821E3">
                              <w:pPr>
                                <w:pStyle w:val="TableStyle2A"/>
                                <w:rPr>
                                  <w:sz w:val="22"/>
                                  <w:szCs w:val="22"/>
                                </w:rPr>
                              </w:pPr>
                            </w:p>
                            <w:p w14:paraId="5BE3064A" w14:textId="77777777" w:rsidR="003821E3" w:rsidRDefault="003821E3">
                              <w:pPr>
                                <w:pStyle w:val="TableStyle2A"/>
                                <w:rPr>
                                  <w:sz w:val="22"/>
                                  <w:szCs w:val="22"/>
                                </w:rPr>
                              </w:pPr>
                            </w:p>
                            <w:p w14:paraId="2F75271D" w14:textId="77777777" w:rsidR="003821E3" w:rsidRDefault="003821E3">
                              <w:pPr>
                                <w:pStyle w:val="TableStyle2A"/>
                                <w:rPr>
                                  <w:sz w:val="22"/>
                                  <w:szCs w:val="22"/>
                                </w:rPr>
                              </w:pPr>
                            </w:p>
                            <w:p w14:paraId="3C6A6265" w14:textId="77777777" w:rsidR="003821E3" w:rsidRDefault="003821E3">
                              <w:pPr>
                                <w:pStyle w:val="TableStyle2A"/>
                                <w:rPr>
                                  <w:sz w:val="22"/>
                                  <w:szCs w:val="22"/>
                                </w:rPr>
                              </w:pPr>
                            </w:p>
                            <w:p w14:paraId="584D94E1" w14:textId="77777777" w:rsidR="003821E3" w:rsidRDefault="003821E3">
                              <w:pPr>
                                <w:pStyle w:val="TableStyle2A"/>
                                <w:rPr>
                                  <w:sz w:val="22"/>
                                  <w:szCs w:val="22"/>
                                </w:rPr>
                              </w:pPr>
                            </w:p>
                            <w:p w14:paraId="335573ED" w14:textId="77777777" w:rsidR="003821E3" w:rsidRDefault="003821E3">
                              <w:pPr>
                                <w:pStyle w:val="TableStyle2A"/>
                                <w:rPr>
                                  <w:sz w:val="22"/>
                                  <w:szCs w:val="22"/>
                                </w:rPr>
                              </w:pPr>
                            </w:p>
                            <w:p w14:paraId="704D0C0F" w14:textId="77777777" w:rsidR="003821E3" w:rsidRDefault="003821E3">
                              <w:pPr>
                                <w:pStyle w:val="TableStyle2A"/>
                                <w:rPr>
                                  <w:sz w:val="22"/>
                                  <w:szCs w:val="22"/>
                                </w:rPr>
                              </w:pPr>
                            </w:p>
                            <w:p w14:paraId="56D487CB" w14:textId="77777777" w:rsidR="003821E3" w:rsidRDefault="003821E3">
                              <w:pPr>
                                <w:pStyle w:val="TableStyle2A"/>
                                <w:rPr>
                                  <w:sz w:val="22"/>
                                  <w:szCs w:val="22"/>
                                </w:rPr>
                              </w:pPr>
                            </w:p>
                            <w:p w14:paraId="326A69C3" w14:textId="77777777" w:rsidR="003821E3" w:rsidRDefault="003821E3">
                              <w:pPr>
                                <w:pStyle w:val="TableStyle2A"/>
                              </w:pPr>
                            </w:p>
                          </w:tc>
                          <w:tc>
                            <w:tcPr>
                              <w:tcW w:w="6730" w:type="dxa"/>
                              <w:tcBorders>
                                <w:top w:val="single" w:sz="2" w:space="0" w:color="929292"/>
                                <w:left w:val="single" w:sz="2" w:space="0" w:color="929292"/>
                                <w:bottom w:val="single" w:sz="6" w:space="0" w:color="929292"/>
                                <w:right w:val="single" w:sz="6" w:space="0" w:color="929292"/>
                              </w:tcBorders>
                              <w:shd w:val="clear" w:color="auto" w:fill="auto"/>
                              <w:tcMar>
                                <w:top w:w="80" w:type="dxa"/>
                                <w:left w:w="80" w:type="dxa"/>
                                <w:bottom w:w="80" w:type="dxa"/>
                                <w:right w:w="80" w:type="dxa"/>
                              </w:tcMar>
                            </w:tcPr>
                            <w:p w14:paraId="376830B6" w14:textId="77777777" w:rsidR="003821E3" w:rsidRPr="007F147E" w:rsidRDefault="00AA524F">
                              <w:pPr>
                                <w:pStyle w:val="TableStyle2A"/>
                                <w:rPr>
                                  <w:color w:val="BFBFBF" w:themeColor="background1" w:themeShade="BF"/>
                                </w:rPr>
                              </w:pPr>
                              <w:r w:rsidRPr="007F147E">
                                <w:rPr>
                                  <w:i/>
                                  <w:iCs/>
                                  <w:color w:val="BFBFBF" w:themeColor="background1" w:themeShade="BF"/>
                                  <w:sz w:val="22"/>
                                  <w:szCs w:val="22"/>
                                </w:rPr>
                                <w:t>informiert halten</w:t>
                              </w:r>
                            </w:p>
                            <w:p w14:paraId="33218BE9" w14:textId="77777777" w:rsidR="003821E3" w:rsidRDefault="003821E3">
                              <w:pPr>
                                <w:pStyle w:val="TableStyle2A"/>
                              </w:pPr>
                            </w:p>
                            <w:p w14:paraId="290142A9" w14:textId="77777777" w:rsidR="003821E3" w:rsidRDefault="003821E3">
                              <w:pPr>
                                <w:pStyle w:val="TableStyle2A"/>
                              </w:pPr>
                            </w:p>
                            <w:p w14:paraId="30671F24" w14:textId="77777777" w:rsidR="003821E3" w:rsidRDefault="003821E3">
                              <w:pPr>
                                <w:pStyle w:val="TableStyle2A"/>
                              </w:pPr>
                            </w:p>
                            <w:p w14:paraId="7F22886F" w14:textId="77777777" w:rsidR="003821E3" w:rsidRDefault="003821E3">
                              <w:pPr>
                                <w:pStyle w:val="TableStyle2A"/>
                              </w:pPr>
                            </w:p>
                            <w:p w14:paraId="6AD8FACA" w14:textId="77777777" w:rsidR="003821E3" w:rsidRDefault="003821E3">
                              <w:pPr>
                                <w:pStyle w:val="TableStyle2A"/>
                              </w:pPr>
                            </w:p>
                            <w:p w14:paraId="211A09F3" w14:textId="77777777" w:rsidR="003821E3" w:rsidRDefault="003821E3">
                              <w:pPr>
                                <w:pStyle w:val="TableStyle2A"/>
                              </w:pPr>
                            </w:p>
                            <w:p w14:paraId="7EFC7EC6" w14:textId="77777777" w:rsidR="003821E3" w:rsidRDefault="003821E3">
                              <w:pPr>
                                <w:pStyle w:val="TableStyle2A"/>
                              </w:pPr>
                            </w:p>
                            <w:p w14:paraId="3798676B" w14:textId="77777777" w:rsidR="003821E3" w:rsidRDefault="003821E3">
                              <w:pPr>
                                <w:pStyle w:val="TableStyle2A"/>
                              </w:pPr>
                            </w:p>
                            <w:p w14:paraId="6CC44684" w14:textId="77777777" w:rsidR="003821E3" w:rsidRDefault="003821E3">
                              <w:pPr>
                                <w:pStyle w:val="TableStyle2A"/>
                              </w:pPr>
                            </w:p>
                            <w:p w14:paraId="40D21D34" w14:textId="77777777" w:rsidR="003821E3" w:rsidRDefault="003821E3">
                              <w:pPr>
                                <w:pStyle w:val="TableStyle2A"/>
                              </w:pPr>
                            </w:p>
                            <w:p w14:paraId="57B7396B" w14:textId="77777777" w:rsidR="003821E3" w:rsidRDefault="003821E3">
                              <w:pPr>
                                <w:pStyle w:val="TableStyle2A"/>
                              </w:pPr>
                            </w:p>
                            <w:p w14:paraId="2B229C6F" w14:textId="77777777" w:rsidR="003821E3" w:rsidRDefault="003821E3">
                              <w:pPr>
                                <w:pStyle w:val="TableStyle2A"/>
                              </w:pPr>
                            </w:p>
                            <w:p w14:paraId="69D80AA4" w14:textId="77777777" w:rsidR="003821E3" w:rsidRDefault="003821E3">
                              <w:pPr>
                                <w:pStyle w:val="TableStyle2A"/>
                              </w:pPr>
                            </w:p>
                            <w:p w14:paraId="201D17E3" w14:textId="77777777" w:rsidR="003821E3" w:rsidRDefault="003821E3">
                              <w:pPr>
                                <w:pStyle w:val="TableStyle2A"/>
                              </w:pPr>
                            </w:p>
                          </w:tc>
                        </w:tr>
                      </w:tbl>
                      <w:p w14:paraId="45F16488" w14:textId="77777777" w:rsidR="00081FC5" w:rsidRDefault="00081FC5"/>
                    </w:txbxContent>
                  </v:textbox>
                </v:rect>
                <v:rect id="Rectangle" o:spid="_x0000_s1028" style="position:absolute;left:316;top:57708;width:88488;height:331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" fillcolor="#fead00" stroked="f" strokeweight="1pt">
                  <v:stroke miterlimit="4"/>
                </v:rect>
                <v:rect id="Rectangle" o:spid="_x0000_s1029" style="position:absolute;left:-26649;top:31048;width:56573;height:3275;rotation:-9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" fillcolor="#fead00" stroked="f" strokeweight="1pt">
                  <v:stroke miterlimit="4"/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Einstellung/Interesse des Stakeholders" o:spid="_x0000_s1030" type="#_x0000_t202" style="position:absolute;left:32219;top:57810;width:31750;height:393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" filled="f" stroked="f" strokeweight="1pt">
                  <v:stroke miterlimit="4"/>
                  <v:textbox inset="4pt,4pt,4pt,4pt">
                    <w:txbxContent>
                      <w:p w14:paraId="212102C1" w14:textId="77777777" w:rsidR="003821E3" w:rsidRDefault="00AA524F">
                        <w:pPr>
                          <w:pStyle w:val="BodyA"/>
                        </w:pPr>
                        <w:r>
                          <w:rPr>
                            <w:sz w:val="24"/>
                            <w:szCs w:val="24"/>
                            <w:lang w:val="de-DE"/>
                          </w:rPr>
                          <w:t>Einstellung/Interesse des Stakeholders</w:t>
                        </w:r>
                      </w:p>
                    </w:txbxContent>
                  </v:textbox>
                </v:shape>
                <v:shape id="niedrig" o:spid="_x0000_s1031" type="#_x0000_t202" style="position:absolute;left:4482;top:57810;width:6475;height:362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" filled="f" stroked="f" strokeweight="1pt">
                  <v:stroke miterlimit="4"/>
                  <v:textbox inset="4pt,4pt,4pt,4pt">
                    <w:txbxContent>
                      <w:p w14:paraId="05F04B27" w14:textId="77777777" w:rsidR="003821E3" w:rsidRDefault="00AA524F">
                        <w:pPr>
                          <w:pStyle w:val="BodyA"/>
                        </w:pPr>
                        <w:r>
                          <w:rPr>
                            <w:sz w:val="24"/>
                            <w:szCs w:val="24"/>
                            <w:lang w:val="de-DE"/>
                          </w:rPr>
                          <w:t>niedrig</w:t>
                        </w:r>
                      </w:p>
                    </w:txbxContent>
                  </v:textbox>
                </v:shape>
                <v:shape id="hoch" o:spid="_x0000_s1032" type="#_x0000_t202" style="position:absolute;left:82308;top:57810;width:6475;height:310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" filled="f" stroked="f" strokeweight="1pt">
                  <v:stroke miterlimit="4"/>
                  <v:textbox inset="4pt,4pt,4pt,4pt">
                    <w:txbxContent>
                      <w:p w14:paraId="37882DDF" w14:textId="77777777" w:rsidR="003821E3" w:rsidRDefault="00AA524F">
                        <w:pPr>
                          <w:pStyle w:val="BodyA"/>
                        </w:pPr>
                        <w:r>
                          <w:rPr>
                            <w:sz w:val="24"/>
                            <w:szCs w:val="24"/>
                            <w:lang w:val="de-DE"/>
                          </w:rPr>
                          <w:t>hoch</w:t>
                        </w:r>
                      </w:p>
                    </w:txbxContent>
                  </v:textbox>
                </v:shape>
                <v:shape id="Einfluss/Macht des Stakeholders" o:spid="_x0000_s1033" type="#_x0000_t202" style="position:absolute;left:-10250;top:29159;width:23926;height:3132;rotation:-9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" filled="f" stroked="f" strokeweight="1pt">
                  <v:stroke miterlimit="4"/>
                  <v:textbox inset="4pt,4pt,4pt,4pt">
                    <w:txbxContent>
                      <w:p w14:paraId="1063786C" w14:textId="77777777" w:rsidR="003821E3" w:rsidRDefault="00AA524F">
                        <w:pPr>
                          <w:pStyle w:val="BodyA"/>
                        </w:pPr>
                        <w:r>
                          <w:rPr>
                            <w:sz w:val="24"/>
                            <w:szCs w:val="24"/>
                            <w:lang w:val="de-DE"/>
                          </w:rPr>
                          <w:t>Einfluss/Macht des Stakeholders</w:t>
                        </w:r>
                      </w:p>
                    </w:txbxContent>
                  </v:textbox>
                </v:shape>
                <v:shape id="niedrig" o:spid="_x0000_s1034" type="#_x0000_t202" style="position:absolute;left:-1462;top:52679;width:6556;height:3022;rotation:-9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" filled="f" stroked="f" strokeweight="1pt">
                  <v:stroke miterlimit="4"/>
                  <v:textbox inset="4pt,4pt,4pt,4pt">
                    <w:txbxContent>
                      <w:p w14:paraId="12DAF5B1" w14:textId="77777777" w:rsidR="003821E3" w:rsidRDefault="00AA524F">
                        <w:pPr>
                          <w:pStyle w:val="BodyA"/>
                        </w:pPr>
                        <w:r>
                          <w:rPr>
                            <w:sz w:val="24"/>
                            <w:szCs w:val="24"/>
                            <w:lang w:val="de-DE"/>
                          </w:rPr>
                          <w:t>niedrig</w:t>
                        </w:r>
                      </w:p>
                    </w:txbxContent>
                  </v:textbox>
                </v:shape>
                <v:shape id="hoch" o:spid="_x0000_s1035" type="#_x0000_t202" style="position:absolute;left:-1563;top:4927;width:6555;height:3133;rotation:-9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" filled="f" stroked="f" strokeweight="1pt">
                  <v:stroke miterlimit="4"/>
                  <v:textbox inset="4pt,4pt,4pt,4pt">
                    <w:txbxContent>
                      <w:p w14:paraId="09EDFE81" w14:textId="77777777" w:rsidR="003821E3" w:rsidRDefault="00AA524F">
                        <w:pPr>
                          <w:pStyle w:val="BodyA"/>
                        </w:pPr>
                        <w:r>
                          <w:rPr>
                            <w:sz w:val="24"/>
                            <w:szCs w:val="24"/>
                            <w:lang w:val="de-DE"/>
                          </w:rPr>
                          <w:t>hoch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sectPr w:rsidR="003821E3">
      <w:footerReference w:type="default" r:id="rId6"/>
      <w:pgSz w:w="16840" w:h="11900" w:orient="landscape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1EE545" w14:textId="77777777" w:rsidR="00231F87" w:rsidRDefault="00231F87">
      <w:r>
        <w:separator/>
      </w:r>
    </w:p>
  </w:endnote>
  <w:endnote w:type="continuationSeparator" w:id="0">
    <w:p w14:paraId="096AA34F" w14:textId="77777777" w:rsidR="00231F87" w:rsidRDefault="00231F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2FE8EF" w14:textId="2148BAE1" w:rsidR="007D0585" w:rsidRDefault="007D0585" w:rsidP="00A55D7A">
    <w:pPr>
      <w:pStyle w:val="Footer"/>
      <w:jc w:val="right"/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  <w:t xml:space="preserve">       </w:t>
    </w:r>
    <w:r>
      <w:rPr>
        <w:noProof/>
      </w:rPr>
      <w:drawing>
        <wp:inline distT="0" distB="0" distL="0" distR="0" wp14:anchorId="282E89F8" wp14:editId="294A66AC">
          <wp:extent cx="362585" cy="362585"/>
          <wp:effectExtent l="0" t="0" r="5715" b="5715"/>
          <wp:docPr id="2" name="Picture 2" descr="A picture containing text, clip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picture containing text, clipar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7041" cy="36704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BBFF79" w14:textId="77777777" w:rsidR="00231F87" w:rsidRDefault="00231F87">
      <w:r>
        <w:separator/>
      </w:r>
    </w:p>
  </w:footnote>
  <w:footnote w:type="continuationSeparator" w:id="0">
    <w:p w14:paraId="11376737" w14:textId="77777777" w:rsidR="00231F87" w:rsidRDefault="00231F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21E3"/>
    <w:rsid w:val="00081FC5"/>
    <w:rsid w:val="00231F87"/>
    <w:rsid w:val="003821E3"/>
    <w:rsid w:val="007D0585"/>
    <w:rsid w:val="007F147E"/>
    <w:rsid w:val="00A55D7A"/>
    <w:rsid w:val="00AA5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8714368"/>
  <w15:docId w15:val="{25AD1E7D-0A63-3449-96B9-6809ABBAF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DE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rPr>
      <w:rFonts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Subtitle">
    <w:name w:val="Subtitle"/>
    <w:next w:val="BodyA"/>
    <w:uiPriority w:val="11"/>
    <w:qFormat/>
    <w:pPr>
      <w:keepNext/>
    </w:pPr>
    <w:rPr>
      <w:rFonts w:ascii="Helvetica Neue" w:hAnsi="Helvetica Neue" w:cs="Arial Unicode MS"/>
      <w:color w:val="000000"/>
      <w:sz w:val="40"/>
      <w:szCs w:val="40"/>
      <w:u w:color="000000"/>
      <w:lang w:val="en-US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BodyA">
    <w:name w:val="Body A"/>
    <w:rPr>
      <w:rFonts w:ascii="Helvetica Neue" w:hAnsi="Helvetica Neue" w:cs="Arial Unicode MS"/>
      <w:color w:val="000000"/>
      <w:sz w:val="22"/>
      <w:szCs w:val="22"/>
      <w:u w:color="000000"/>
      <w:lang w:val="en-US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TableStyle2A">
    <w:name w:val="Table Style 2 A"/>
    <w:rPr>
      <w:rFonts w:ascii="Helvetica Neue" w:hAnsi="Helvetica Neue" w:cs="Arial Unicode MS"/>
      <w:color w:val="000000"/>
      <w:u w:color="000000"/>
      <w:lang w:val="de-DE"/>
      <w14:textOutline w14:w="12700" w14:cap="flat" w14:cmpd="sng" w14:algn="ctr">
        <w14:noFill/>
        <w14:prstDash w14:val="solid"/>
        <w14:miter w14:lim="400000"/>
      </w14:textOutline>
    </w:rPr>
  </w:style>
  <w:style w:type="paragraph" w:styleId="Header">
    <w:name w:val="header"/>
    <w:basedOn w:val="Normal"/>
    <w:link w:val="HeaderChar"/>
    <w:uiPriority w:val="99"/>
    <w:unhideWhenUsed/>
    <w:rsid w:val="007F147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F147E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7F147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F147E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BlankLandscape">
  <a:themeElements>
    <a:clrScheme name="BlankLandscap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Landscap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Landscap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Judith Hengsbach</cp:lastModifiedBy>
  <cp:revision>3</cp:revision>
  <dcterms:created xsi:type="dcterms:W3CDTF">2022-02-04T11:12:00Z</dcterms:created>
  <dcterms:modified xsi:type="dcterms:W3CDTF">2022-02-04T11:26:00Z</dcterms:modified>
</cp:coreProperties>
</file>